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8E5" w:rsidRDefault="00F828E5" w:rsidP="00F828E5">
      <w:pPr>
        <w:pStyle w:val="a3"/>
        <w:spacing w:before="0" w:beforeAutospacing="0" w:after="0" w:afterAutospacing="0"/>
        <w:ind w:left="9639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>Додаток 7</w:t>
      </w:r>
      <w:bookmarkStart w:id="0" w:name="_GoBack"/>
      <w:bookmarkEnd w:id="0"/>
    </w:p>
    <w:p w:rsidR="00F828E5" w:rsidRDefault="00F828E5" w:rsidP="00F828E5">
      <w:pPr>
        <w:pStyle w:val="a3"/>
        <w:spacing w:before="0" w:beforeAutospacing="0" w:after="0" w:afterAutospacing="0"/>
        <w:ind w:left="9639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>до рішення міської ради</w:t>
      </w:r>
    </w:p>
    <w:p w:rsidR="00F828E5" w:rsidRPr="004C2092" w:rsidRDefault="00F828E5" w:rsidP="00F828E5">
      <w:pPr>
        <w:spacing w:after="0" w:line="240" w:lineRule="auto"/>
        <w:ind w:left="9639"/>
        <w:rPr>
          <w:b/>
          <w:sz w:val="24"/>
          <w:szCs w:val="24"/>
          <w:lang w:eastAsia="ru-RU"/>
        </w:rPr>
      </w:pPr>
      <w:r w:rsidRPr="004C2092">
        <w:rPr>
          <w:rFonts w:ascii="Times New Roman" w:hAnsi="Times New Roman"/>
          <w:b/>
          <w:sz w:val="24"/>
          <w:szCs w:val="24"/>
        </w:rPr>
        <w:t xml:space="preserve">від « </w:t>
      </w:r>
      <w:r w:rsidR="004C2092">
        <w:rPr>
          <w:rFonts w:ascii="Times New Roman" w:hAnsi="Times New Roman"/>
          <w:b/>
          <w:sz w:val="24"/>
          <w:szCs w:val="24"/>
        </w:rPr>
        <w:t>23</w:t>
      </w:r>
      <w:r w:rsidRPr="004C2092">
        <w:rPr>
          <w:rFonts w:ascii="Times New Roman" w:hAnsi="Times New Roman"/>
          <w:b/>
          <w:sz w:val="24"/>
          <w:szCs w:val="24"/>
        </w:rPr>
        <w:t xml:space="preserve"> » </w:t>
      </w:r>
      <w:r w:rsidR="004C2092">
        <w:rPr>
          <w:rFonts w:ascii="Times New Roman" w:hAnsi="Times New Roman"/>
          <w:b/>
          <w:sz w:val="24"/>
          <w:szCs w:val="24"/>
        </w:rPr>
        <w:t>жовтня</w:t>
      </w:r>
      <w:r w:rsidRPr="004C2092">
        <w:rPr>
          <w:rFonts w:ascii="Times New Roman" w:hAnsi="Times New Roman"/>
          <w:b/>
          <w:sz w:val="24"/>
          <w:szCs w:val="24"/>
        </w:rPr>
        <w:t xml:space="preserve"> 2025 року</w:t>
      </w:r>
      <w:r w:rsidRPr="004C2092">
        <w:rPr>
          <w:rFonts w:ascii="Times New Roman" w:hAnsi="Times New Roman"/>
          <w:sz w:val="24"/>
          <w:szCs w:val="24"/>
        </w:rPr>
        <w:t xml:space="preserve"> </w:t>
      </w:r>
      <w:r w:rsidR="001F5576" w:rsidRPr="004C2092">
        <w:rPr>
          <w:rFonts w:ascii="Times New Roman" w:hAnsi="Times New Roman"/>
          <w:b/>
          <w:sz w:val="24"/>
          <w:szCs w:val="24"/>
        </w:rPr>
        <w:t>№ 07-109-VIII</w:t>
      </w:r>
    </w:p>
    <w:p w:rsidR="00F828E5" w:rsidRDefault="00F828E5" w:rsidP="00116ADC">
      <w:pPr>
        <w:pStyle w:val="Style9"/>
        <w:widowControl/>
        <w:spacing w:before="43" w:line="240" w:lineRule="auto"/>
        <w:jc w:val="center"/>
        <w:rPr>
          <w:b/>
          <w:sz w:val="28"/>
          <w:szCs w:val="28"/>
          <w:lang w:val="uk-UA"/>
        </w:rPr>
      </w:pPr>
    </w:p>
    <w:p w:rsidR="00116ADC" w:rsidRDefault="00CB303B" w:rsidP="00116ADC">
      <w:pPr>
        <w:pStyle w:val="Style9"/>
        <w:widowControl/>
        <w:spacing w:before="43" w:line="240" w:lineRule="auto"/>
        <w:jc w:val="center"/>
        <w:rPr>
          <w:rStyle w:val="a4"/>
          <w:sz w:val="28"/>
          <w:szCs w:val="28"/>
        </w:rPr>
      </w:pPr>
      <w:r>
        <w:rPr>
          <w:b/>
          <w:sz w:val="28"/>
          <w:szCs w:val="28"/>
          <w:lang w:val="uk-UA"/>
        </w:rPr>
        <w:t>9</w:t>
      </w:r>
      <w:r w:rsidR="00116ADC">
        <w:rPr>
          <w:b/>
          <w:sz w:val="28"/>
          <w:szCs w:val="28"/>
          <w:lang w:val="uk-UA"/>
        </w:rPr>
        <w:t xml:space="preserve">. </w:t>
      </w:r>
      <w:r w:rsidR="00116ADC">
        <w:rPr>
          <w:rStyle w:val="a4"/>
          <w:color w:val="000000"/>
          <w:sz w:val="28"/>
          <w:szCs w:val="28"/>
          <w:lang w:val="uk-UA"/>
        </w:rPr>
        <w:t xml:space="preserve">Будівництво </w:t>
      </w:r>
      <w:proofErr w:type="spellStart"/>
      <w:r w:rsidR="00116ADC">
        <w:rPr>
          <w:rStyle w:val="a4"/>
          <w:color w:val="000000"/>
          <w:sz w:val="28"/>
          <w:szCs w:val="28"/>
          <w:lang w:val="uk-UA"/>
        </w:rPr>
        <w:t>бюветів</w:t>
      </w:r>
      <w:proofErr w:type="spellEnd"/>
    </w:p>
    <w:p w:rsidR="00116ADC" w:rsidRDefault="00116ADC" w:rsidP="00116ADC">
      <w:pPr>
        <w:pStyle w:val="Style9"/>
        <w:widowControl/>
        <w:spacing w:before="43" w:line="240" w:lineRule="auto"/>
        <w:jc w:val="center"/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7"/>
        <w:gridCol w:w="1987"/>
        <w:gridCol w:w="850"/>
        <w:gridCol w:w="709"/>
        <w:gridCol w:w="709"/>
        <w:gridCol w:w="709"/>
        <w:gridCol w:w="708"/>
        <w:gridCol w:w="709"/>
        <w:gridCol w:w="709"/>
        <w:gridCol w:w="709"/>
        <w:gridCol w:w="850"/>
        <w:gridCol w:w="709"/>
        <w:gridCol w:w="850"/>
        <w:gridCol w:w="851"/>
        <w:gridCol w:w="850"/>
        <w:gridCol w:w="992"/>
        <w:gridCol w:w="992"/>
        <w:gridCol w:w="993"/>
      </w:tblGrid>
      <w:tr w:rsidR="00155F7C" w:rsidTr="001C5E64">
        <w:trPr>
          <w:trHeight w:val="323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Default="00155F7C">
            <w:pPr>
              <w:jc w:val="both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№ п/п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Default="00155F7C">
            <w:pPr>
              <w:pStyle w:val="a3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  <w:t>Назва об’єкта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Default="00155F7C">
            <w:pPr>
              <w:pStyle w:val="a3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  <w:t>Виконавець</w:t>
            </w:r>
          </w:p>
        </w:tc>
        <w:tc>
          <w:tcPr>
            <w:tcW w:w="120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Default="00155F7C">
            <w:pPr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Джерело фінансування та орієнтовна сума, грн.</w:t>
            </w:r>
          </w:p>
        </w:tc>
      </w:tr>
      <w:tr w:rsidR="00155F7C" w:rsidTr="00E75B47"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F7C" w:rsidRDefault="00155F7C">
            <w:pPr>
              <w:spacing w:after="0" w:line="240" w:lineRule="auto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F7C" w:rsidRDefault="00155F7C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F7C" w:rsidRDefault="00155F7C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Default="00155F7C">
            <w:pPr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За роками</w:t>
            </w:r>
          </w:p>
        </w:tc>
      </w:tr>
      <w:tr w:rsidR="00155F7C" w:rsidRPr="004C2092" w:rsidTr="00155F7C"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F7C" w:rsidRPr="004C2092" w:rsidRDefault="00155F7C">
            <w:pPr>
              <w:spacing w:after="0" w:line="240" w:lineRule="auto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F7C" w:rsidRPr="004C2092" w:rsidRDefault="00155F7C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F7C" w:rsidRPr="004C2092" w:rsidRDefault="00155F7C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4C2092" w:rsidRDefault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2022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4C2092" w:rsidRDefault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2023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4C2092" w:rsidRDefault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2024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4C2092" w:rsidRDefault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2025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4C2092" w:rsidRDefault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  <w:t>2026</w:t>
            </w:r>
          </w:p>
        </w:tc>
      </w:tr>
      <w:tr w:rsidR="00155F7C" w:rsidRPr="004C2092" w:rsidTr="00E52CFB"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F7C" w:rsidRPr="004C2092" w:rsidRDefault="00155F7C" w:rsidP="00155F7C">
            <w:pPr>
              <w:spacing w:after="0" w:line="240" w:lineRule="auto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F7C" w:rsidRPr="004C2092" w:rsidRDefault="00155F7C" w:rsidP="00155F7C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F7C" w:rsidRPr="004C2092" w:rsidRDefault="00155F7C" w:rsidP="00155F7C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4C2092" w:rsidRDefault="00155F7C" w:rsidP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4C2092" w:rsidRDefault="00155F7C" w:rsidP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4C2092" w:rsidRDefault="00155F7C" w:rsidP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4C2092" w:rsidRDefault="00155F7C" w:rsidP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4C2092" w:rsidRDefault="00155F7C" w:rsidP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4C2092" w:rsidRDefault="00155F7C" w:rsidP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4C2092" w:rsidRDefault="00155F7C" w:rsidP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4C2092" w:rsidRDefault="00155F7C" w:rsidP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4C2092" w:rsidRDefault="00155F7C" w:rsidP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4C2092" w:rsidRDefault="00155F7C" w:rsidP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4C2092" w:rsidRDefault="00155F7C" w:rsidP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4C2092" w:rsidRDefault="00155F7C" w:rsidP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4C2092" w:rsidRDefault="00155F7C" w:rsidP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4C2092" w:rsidRDefault="00155F7C" w:rsidP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4C2092" w:rsidRDefault="00155F7C" w:rsidP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</w:tr>
      <w:tr w:rsidR="00155F7C" w:rsidRPr="004C2092" w:rsidTr="00533D6A">
        <w:trPr>
          <w:trHeight w:val="175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4C2092" w:rsidRDefault="00155F7C" w:rsidP="00592E6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4C2092" w:rsidRDefault="00155F7C" w:rsidP="00592E65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b w:val="0"/>
                <w:sz w:val="20"/>
                <w:szCs w:val="20"/>
                <w:lang w:val="uk-UA"/>
              </w:rPr>
            </w:pPr>
            <w:r w:rsidRPr="004C2092">
              <w:rPr>
                <w:rStyle w:val="a4"/>
                <w:rFonts w:eastAsia="Calibri"/>
                <w:sz w:val="20"/>
                <w:szCs w:val="20"/>
                <w:lang w:val="uk-UA"/>
              </w:rPr>
              <w:t xml:space="preserve">Виготовлення проектно-кошторисної документації по будівництву </w:t>
            </w:r>
            <w:proofErr w:type="spellStart"/>
            <w:r w:rsidRPr="004C2092">
              <w:rPr>
                <w:rStyle w:val="a4"/>
                <w:rFonts w:eastAsia="Calibri"/>
                <w:sz w:val="20"/>
                <w:szCs w:val="20"/>
                <w:lang w:val="uk-UA"/>
              </w:rPr>
              <w:t>бювету</w:t>
            </w:r>
            <w:proofErr w:type="spellEnd"/>
            <w:r w:rsidRPr="004C2092">
              <w:rPr>
                <w:rStyle w:val="a4"/>
                <w:rFonts w:eastAsia="Calibri"/>
                <w:sz w:val="20"/>
                <w:szCs w:val="20"/>
                <w:lang w:val="uk-UA"/>
              </w:rPr>
              <w:t xml:space="preserve"> на території </w:t>
            </w:r>
            <w:proofErr w:type="spellStart"/>
            <w:r w:rsidRPr="004C2092">
              <w:rPr>
                <w:rStyle w:val="a4"/>
                <w:rFonts w:eastAsia="Calibri"/>
                <w:sz w:val="20"/>
                <w:szCs w:val="20"/>
                <w:lang w:val="uk-UA"/>
              </w:rPr>
              <w:t>Борисоглібської</w:t>
            </w:r>
            <w:proofErr w:type="spellEnd"/>
            <w:r w:rsidRPr="004C2092">
              <w:rPr>
                <w:rStyle w:val="a4"/>
                <w:rFonts w:eastAsia="Calibri"/>
                <w:sz w:val="20"/>
                <w:szCs w:val="20"/>
                <w:lang w:val="uk-UA"/>
              </w:rPr>
              <w:t xml:space="preserve"> площі в м. Переяславі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4C2092" w:rsidRDefault="00155F7C" w:rsidP="00592E6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4C2092">
              <w:rPr>
                <w:rFonts w:eastAsia="Calibri"/>
                <w:b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4C2092" w:rsidRDefault="00155F7C" w:rsidP="00592E65">
            <w:pPr>
              <w:rPr>
                <w:rFonts w:ascii="Times New Roman" w:eastAsia="Calibri" w:hAnsi="Times New Roman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4C2092" w:rsidRDefault="00155F7C" w:rsidP="00592E65">
            <w:pPr>
              <w:rPr>
                <w:rFonts w:ascii="Times New Roman" w:eastAsia="Calibri" w:hAnsi="Times New Roman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4C2092" w:rsidRDefault="00155F7C" w:rsidP="00592E65">
            <w:pPr>
              <w:rPr>
                <w:rFonts w:ascii="Times New Roman" w:eastAsia="Calibri" w:hAnsi="Times New Roman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4C2092" w:rsidRDefault="00155F7C" w:rsidP="00592E65">
            <w:pPr>
              <w:rPr>
                <w:rFonts w:ascii="Times New Roman" w:eastAsia="Calibri" w:hAnsi="Times New Roman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4C2092" w:rsidRDefault="00155F7C" w:rsidP="00592E65">
            <w:pPr>
              <w:rPr>
                <w:rFonts w:ascii="Times New Roman" w:eastAsia="Calibri" w:hAnsi="Times New Roman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4C2092" w:rsidRDefault="00155F7C" w:rsidP="00592E65">
            <w:pPr>
              <w:rPr>
                <w:rFonts w:ascii="Times New Roman" w:eastAsia="Calibri" w:hAnsi="Times New Roman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99 900,00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4C2092" w:rsidRDefault="00155F7C" w:rsidP="00592E65">
            <w:pPr>
              <w:jc w:val="center"/>
              <w:rPr>
                <w:rFonts w:ascii="Times New Roman" w:eastAsia="Calibri" w:hAnsi="Times New Roman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4C2092" w:rsidRDefault="00155F7C" w:rsidP="00592E65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4C2092" w:rsidRDefault="00155F7C" w:rsidP="00592E65">
            <w:pPr>
              <w:spacing w:after="0" w:line="240" w:lineRule="auto"/>
              <w:rPr>
                <w:rFonts w:ascii="Times New Roman" w:hAnsi="Times New Roman"/>
                <w:b/>
                <w:lang w:val="ru-RU" w:eastAsia="ru-RU"/>
              </w:rPr>
            </w:pPr>
            <w:r w:rsidRPr="004C2092">
              <w:rPr>
                <w:rFonts w:ascii="Times New Roman" w:hAnsi="Times New Roman"/>
                <w:b/>
                <w:lang w:val="ru-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4C2092" w:rsidRDefault="00155F7C" w:rsidP="00592E65">
            <w:pPr>
              <w:rPr>
                <w:rFonts w:ascii="Times New Roman" w:eastAsia="Calibri" w:hAnsi="Times New Roman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4C2092" w:rsidRDefault="00155F7C" w:rsidP="00592E65">
            <w:pPr>
              <w:rPr>
                <w:rFonts w:ascii="Times New Roman" w:eastAsia="Calibri" w:hAnsi="Times New Roman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4C2092" w:rsidRDefault="00155F7C" w:rsidP="00592E65">
            <w:pPr>
              <w:rPr>
                <w:rFonts w:ascii="Times New Roman" w:eastAsia="Calibri" w:hAnsi="Times New Roman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4C2092" w:rsidRDefault="00155F7C" w:rsidP="00592E65">
            <w:pPr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4C2092" w:rsidRDefault="00155F7C" w:rsidP="00592E65">
            <w:pPr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4C2092" w:rsidRDefault="00155F7C" w:rsidP="00592E65">
            <w:pPr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  <w:t>0,00</w:t>
            </w:r>
          </w:p>
        </w:tc>
      </w:tr>
      <w:tr w:rsidR="00155F7C" w:rsidRPr="004C2092" w:rsidTr="006F332D">
        <w:trPr>
          <w:trHeight w:val="175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4C2092" w:rsidRDefault="00155F7C" w:rsidP="00592E6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4C2092" w:rsidRDefault="00155F7C" w:rsidP="00592E65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sz w:val="20"/>
                <w:szCs w:val="20"/>
                <w:lang w:val="uk-UA"/>
              </w:rPr>
            </w:pPr>
            <w:r w:rsidRPr="004C2092">
              <w:rPr>
                <w:rStyle w:val="a4"/>
                <w:rFonts w:eastAsia="Calibri"/>
                <w:sz w:val="20"/>
                <w:szCs w:val="20"/>
                <w:lang w:val="uk-UA"/>
              </w:rPr>
              <w:t xml:space="preserve">Будівництво </w:t>
            </w:r>
            <w:proofErr w:type="spellStart"/>
            <w:r w:rsidRPr="004C2092">
              <w:rPr>
                <w:rStyle w:val="a4"/>
                <w:rFonts w:eastAsia="Calibri"/>
                <w:sz w:val="20"/>
                <w:szCs w:val="20"/>
                <w:lang w:val="uk-UA"/>
              </w:rPr>
              <w:t>бювету</w:t>
            </w:r>
            <w:proofErr w:type="spellEnd"/>
            <w:r w:rsidRPr="004C2092">
              <w:rPr>
                <w:rStyle w:val="a4"/>
                <w:rFonts w:eastAsia="Calibri"/>
                <w:sz w:val="20"/>
                <w:szCs w:val="20"/>
                <w:lang w:val="uk-UA"/>
              </w:rPr>
              <w:t xml:space="preserve"> на території </w:t>
            </w:r>
            <w:proofErr w:type="spellStart"/>
            <w:r w:rsidRPr="004C2092">
              <w:rPr>
                <w:rStyle w:val="a4"/>
                <w:rFonts w:eastAsia="Calibri"/>
                <w:sz w:val="20"/>
                <w:szCs w:val="20"/>
                <w:lang w:val="uk-UA"/>
              </w:rPr>
              <w:t>Борисоглібської</w:t>
            </w:r>
            <w:proofErr w:type="spellEnd"/>
            <w:r w:rsidRPr="004C2092">
              <w:rPr>
                <w:rStyle w:val="a4"/>
                <w:rFonts w:eastAsia="Calibri"/>
                <w:sz w:val="20"/>
                <w:szCs w:val="20"/>
                <w:lang w:val="uk-UA"/>
              </w:rPr>
              <w:t xml:space="preserve"> площі в м. Переяславі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4C2092" w:rsidRDefault="00155F7C" w:rsidP="00592E6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4C2092">
              <w:rPr>
                <w:rFonts w:eastAsia="Calibri"/>
                <w:b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4C2092" w:rsidRDefault="00155F7C" w:rsidP="00592E6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4C2092" w:rsidRDefault="00155F7C" w:rsidP="00592E6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4C2092" w:rsidRDefault="00155F7C" w:rsidP="00592E6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4C2092" w:rsidRDefault="00155F7C" w:rsidP="00592E6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4C2092" w:rsidRDefault="00155F7C" w:rsidP="00592E6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4C2092" w:rsidRDefault="00155F7C" w:rsidP="00592E6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4C2092" w:rsidRDefault="00155F7C" w:rsidP="00592E6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4C2092" w:rsidRDefault="00155F7C" w:rsidP="00592E6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4C2092" w:rsidRDefault="00155F7C" w:rsidP="00592E65">
            <w:pPr>
              <w:rPr>
                <w:rFonts w:ascii="Times New Roman" w:eastAsia="Calibri" w:hAnsi="Times New Roman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4C2092" w:rsidRDefault="00155F7C" w:rsidP="00592E65">
            <w:pPr>
              <w:rPr>
                <w:rFonts w:ascii="Times New Roman" w:eastAsia="Calibri" w:hAnsi="Times New Roman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4C2092" w:rsidRDefault="00155F7C" w:rsidP="00592E65">
            <w:pPr>
              <w:rPr>
                <w:rFonts w:ascii="Times New Roman" w:eastAsia="Calibri" w:hAnsi="Times New Roman"/>
              </w:rPr>
            </w:pPr>
            <w:r w:rsidRPr="004C2092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4C2092" w:rsidRDefault="00155F7C" w:rsidP="00592E6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4C2092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4C2092" w:rsidRDefault="00155F7C" w:rsidP="00592E6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4C2092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4C2092" w:rsidRDefault="00155F7C" w:rsidP="00592E6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4C2092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4C2092" w:rsidRDefault="00155F7C" w:rsidP="00592E6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4C2092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2200000,00</w:t>
            </w:r>
          </w:p>
        </w:tc>
      </w:tr>
    </w:tbl>
    <w:p w:rsidR="00116ADC" w:rsidRPr="004C2092" w:rsidRDefault="00116ADC" w:rsidP="00116ADC">
      <w:pPr>
        <w:pStyle w:val="a3"/>
        <w:spacing w:before="0" w:beforeAutospacing="0" w:after="0" w:afterAutospacing="0"/>
        <w:jc w:val="center"/>
        <w:rPr>
          <w:b/>
          <w:lang w:val="uk-UA"/>
        </w:rPr>
      </w:pPr>
    </w:p>
    <w:p w:rsidR="00116ADC" w:rsidRDefault="00116ADC" w:rsidP="00116ADC">
      <w:pPr>
        <w:pStyle w:val="a3"/>
        <w:spacing w:before="0" w:beforeAutospacing="0" w:after="0" w:afterAutospacing="0"/>
        <w:jc w:val="center"/>
        <w:rPr>
          <w:b/>
          <w:color w:val="000000"/>
          <w:lang w:val="uk-UA"/>
        </w:rPr>
      </w:pPr>
    </w:p>
    <w:p w:rsidR="00155F7C" w:rsidRPr="0055289F" w:rsidRDefault="00155F7C" w:rsidP="00155F7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55289F">
        <w:rPr>
          <w:b/>
          <w:sz w:val="28"/>
          <w:szCs w:val="28"/>
          <w:lang w:val="uk-UA"/>
        </w:rPr>
        <w:t xml:space="preserve">Секретар міської ради </w:t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  <w:t>Лідія ОВЕРЧУК</w:t>
      </w:r>
    </w:p>
    <w:p w:rsidR="00155F7C" w:rsidRDefault="00155F7C" w:rsidP="00116ADC">
      <w:pPr>
        <w:pStyle w:val="a3"/>
        <w:spacing w:before="0" w:beforeAutospacing="0" w:after="0" w:afterAutospacing="0"/>
        <w:jc w:val="center"/>
        <w:rPr>
          <w:b/>
          <w:color w:val="000000"/>
          <w:lang w:val="uk-UA"/>
        </w:rPr>
      </w:pPr>
    </w:p>
    <w:sectPr w:rsidR="00155F7C" w:rsidSect="009709A2">
      <w:pgSz w:w="16838" w:h="11906" w:orient="landscape"/>
      <w:pgMar w:top="851" w:right="851" w:bottom="851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A2FC8"/>
    <w:multiLevelType w:val="hybridMultilevel"/>
    <w:tmpl w:val="FD728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9E3B19"/>
    <w:multiLevelType w:val="hybridMultilevel"/>
    <w:tmpl w:val="2BC0C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567D84"/>
    <w:multiLevelType w:val="hybridMultilevel"/>
    <w:tmpl w:val="4EB28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FA57D8"/>
    <w:multiLevelType w:val="hybridMultilevel"/>
    <w:tmpl w:val="DBCA5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2408"/>
    <w:rsid w:val="000156DD"/>
    <w:rsid w:val="0002752B"/>
    <w:rsid w:val="00040B20"/>
    <w:rsid w:val="00041398"/>
    <w:rsid w:val="00066752"/>
    <w:rsid w:val="00071E14"/>
    <w:rsid w:val="00092B6B"/>
    <w:rsid w:val="000B252A"/>
    <w:rsid w:val="000B5B0D"/>
    <w:rsid w:val="000C3927"/>
    <w:rsid w:val="000D528B"/>
    <w:rsid w:val="000F2111"/>
    <w:rsid w:val="00103C95"/>
    <w:rsid w:val="001114E5"/>
    <w:rsid w:val="00116ADC"/>
    <w:rsid w:val="00122408"/>
    <w:rsid w:val="001352D6"/>
    <w:rsid w:val="00155F7C"/>
    <w:rsid w:val="00156A6B"/>
    <w:rsid w:val="0016014A"/>
    <w:rsid w:val="001B1EFA"/>
    <w:rsid w:val="001B536A"/>
    <w:rsid w:val="001C10B0"/>
    <w:rsid w:val="001D48B3"/>
    <w:rsid w:val="001E1314"/>
    <w:rsid w:val="001E78F8"/>
    <w:rsid w:val="001F5576"/>
    <w:rsid w:val="00206E92"/>
    <w:rsid w:val="00212448"/>
    <w:rsid w:val="00212D81"/>
    <w:rsid w:val="002203E3"/>
    <w:rsid w:val="00226B0E"/>
    <w:rsid w:val="00262C36"/>
    <w:rsid w:val="002A3B8E"/>
    <w:rsid w:val="002B0058"/>
    <w:rsid w:val="002C277A"/>
    <w:rsid w:val="002D1E9E"/>
    <w:rsid w:val="002E03F7"/>
    <w:rsid w:val="002E538F"/>
    <w:rsid w:val="00321C54"/>
    <w:rsid w:val="003271E8"/>
    <w:rsid w:val="0033704F"/>
    <w:rsid w:val="00337DE1"/>
    <w:rsid w:val="00340A4D"/>
    <w:rsid w:val="00366C33"/>
    <w:rsid w:val="00370FE6"/>
    <w:rsid w:val="003C38A7"/>
    <w:rsid w:val="003C4AC6"/>
    <w:rsid w:val="003D0AF5"/>
    <w:rsid w:val="003D7698"/>
    <w:rsid w:val="003E3898"/>
    <w:rsid w:val="003E4CAE"/>
    <w:rsid w:val="003E5FAC"/>
    <w:rsid w:val="00423343"/>
    <w:rsid w:val="004248C9"/>
    <w:rsid w:val="00425A9C"/>
    <w:rsid w:val="00427183"/>
    <w:rsid w:val="00446593"/>
    <w:rsid w:val="00454EC5"/>
    <w:rsid w:val="004601CE"/>
    <w:rsid w:val="004621CE"/>
    <w:rsid w:val="004625C8"/>
    <w:rsid w:val="00466D26"/>
    <w:rsid w:val="00476377"/>
    <w:rsid w:val="00477E9D"/>
    <w:rsid w:val="00481EF5"/>
    <w:rsid w:val="004B5AD7"/>
    <w:rsid w:val="004B5EA0"/>
    <w:rsid w:val="004B69FF"/>
    <w:rsid w:val="004C2092"/>
    <w:rsid w:val="004D1887"/>
    <w:rsid w:val="004F60E5"/>
    <w:rsid w:val="004F620F"/>
    <w:rsid w:val="00501AFB"/>
    <w:rsid w:val="005065C5"/>
    <w:rsid w:val="00525C6A"/>
    <w:rsid w:val="00525DAE"/>
    <w:rsid w:val="00526992"/>
    <w:rsid w:val="00565FC9"/>
    <w:rsid w:val="00592E65"/>
    <w:rsid w:val="005958DC"/>
    <w:rsid w:val="00597EB1"/>
    <w:rsid w:val="005A75E8"/>
    <w:rsid w:val="005B1C84"/>
    <w:rsid w:val="005B5596"/>
    <w:rsid w:val="005B62DD"/>
    <w:rsid w:val="005C3289"/>
    <w:rsid w:val="005D6113"/>
    <w:rsid w:val="005E0F62"/>
    <w:rsid w:val="005E3F1B"/>
    <w:rsid w:val="005E6E10"/>
    <w:rsid w:val="0060434E"/>
    <w:rsid w:val="00617092"/>
    <w:rsid w:val="006445E9"/>
    <w:rsid w:val="0066588A"/>
    <w:rsid w:val="006850DC"/>
    <w:rsid w:val="00694CDD"/>
    <w:rsid w:val="006D4A70"/>
    <w:rsid w:val="00712C8C"/>
    <w:rsid w:val="00725A8B"/>
    <w:rsid w:val="00733D85"/>
    <w:rsid w:val="00741D6C"/>
    <w:rsid w:val="00744338"/>
    <w:rsid w:val="007447DF"/>
    <w:rsid w:val="0078104D"/>
    <w:rsid w:val="007827E8"/>
    <w:rsid w:val="00787BAA"/>
    <w:rsid w:val="007C0922"/>
    <w:rsid w:val="007C7029"/>
    <w:rsid w:val="007D4593"/>
    <w:rsid w:val="007E5215"/>
    <w:rsid w:val="007E56B5"/>
    <w:rsid w:val="00806072"/>
    <w:rsid w:val="008070BA"/>
    <w:rsid w:val="00812655"/>
    <w:rsid w:val="008409AB"/>
    <w:rsid w:val="00871043"/>
    <w:rsid w:val="00874172"/>
    <w:rsid w:val="0088109C"/>
    <w:rsid w:val="008813E9"/>
    <w:rsid w:val="00884514"/>
    <w:rsid w:val="0089096E"/>
    <w:rsid w:val="008D316D"/>
    <w:rsid w:val="008E3481"/>
    <w:rsid w:val="008E5DB3"/>
    <w:rsid w:val="008F52F0"/>
    <w:rsid w:val="009006E8"/>
    <w:rsid w:val="0090137C"/>
    <w:rsid w:val="00955F21"/>
    <w:rsid w:val="009641BA"/>
    <w:rsid w:val="009709A2"/>
    <w:rsid w:val="0097301D"/>
    <w:rsid w:val="00977342"/>
    <w:rsid w:val="009810F9"/>
    <w:rsid w:val="009A2F64"/>
    <w:rsid w:val="009C24F1"/>
    <w:rsid w:val="009C77DC"/>
    <w:rsid w:val="00A06CC1"/>
    <w:rsid w:val="00A1348E"/>
    <w:rsid w:val="00A227CE"/>
    <w:rsid w:val="00A92A5A"/>
    <w:rsid w:val="00A96BD1"/>
    <w:rsid w:val="00AF5090"/>
    <w:rsid w:val="00B106FE"/>
    <w:rsid w:val="00B11A34"/>
    <w:rsid w:val="00B1341C"/>
    <w:rsid w:val="00B1663C"/>
    <w:rsid w:val="00B272CC"/>
    <w:rsid w:val="00B277E3"/>
    <w:rsid w:val="00B41813"/>
    <w:rsid w:val="00B42899"/>
    <w:rsid w:val="00B715ED"/>
    <w:rsid w:val="00B77826"/>
    <w:rsid w:val="00B92DE8"/>
    <w:rsid w:val="00B94B4E"/>
    <w:rsid w:val="00BA20E9"/>
    <w:rsid w:val="00BA6F13"/>
    <w:rsid w:val="00BB2AB1"/>
    <w:rsid w:val="00BB580D"/>
    <w:rsid w:val="00BC108D"/>
    <w:rsid w:val="00BE01AD"/>
    <w:rsid w:val="00C144D0"/>
    <w:rsid w:val="00C523B6"/>
    <w:rsid w:val="00C626AF"/>
    <w:rsid w:val="00C82CE3"/>
    <w:rsid w:val="00C94FD2"/>
    <w:rsid w:val="00CB303B"/>
    <w:rsid w:val="00CC1B1B"/>
    <w:rsid w:val="00CC4413"/>
    <w:rsid w:val="00CE67D9"/>
    <w:rsid w:val="00CE7E02"/>
    <w:rsid w:val="00D070A2"/>
    <w:rsid w:val="00D163C4"/>
    <w:rsid w:val="00D23117"/>
    <w:rsid w:val="00D7227C"/>
    <w:rsid w:val="00DA530F"/>
    <w:rsid w:val="00DB6D3F"/>
    <w:rsid w:val="00DF4401"/>
    <w:rsid w:val="00E212C4"/>
    <w:rsid w:val="00E722E0"/>
    <w:rsid w:val="00E7429A"/>
    <w:rsid w:val="00E82C19"/>
    <w:rsid w:val="00E8330D"/>
    <w:rsid w:val="00E86914"/>
    <w:rsid w:val="00EA7CB3"/>
    <w:rsid w:val="00EC0415"/>
    <w:rsid w:val="00EC7D82"/>
    <w:rsid w:val="00EE1D18"/>
    <w:rsid w:val="00F01C27"/>
    <w:rsid w:val="00F02832"/>
    <w:rsid w:val="00F03BC3"/>
    <w:rsid w:val="00F336FD"/>
    <w:rsid w:val="00F37DEA"/>
    <w:rsid w:val="00F50193"/>
    <w:rsid w:val="00F541AC"/>
    <w:rsid w:val="00F61E20"/>
    <w:rsid w:val="00F828E5"/>
    <w:rsid w:val="00F94CB5"/>
    <w:rsid w:val="00FB628C"/>
    <w:rsid w:val="00FC229B"/>
    <w:rsid w:val="00FC37C1"/>
    <w:rsid w:val="00FF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9">
    <w:name w:val="Style9"/>
    <w:basedOn w:val="a"/>
    <w:rsid w:val="00712C8C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712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712C8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712C8C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rsid w:val="00712C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qFormat/>
    <w:rsid w:val="00712C8C"/>
    <w:rPr>
      <w:b/>
      <w:bCs/>
    </w:rPr>
  </w:style>
  <w:style w:type="paragraph" w:styleId="HTML">
    <w:name w:val="HTML Preformatted"/>
    <w:basedOn w:val="a"/>
    <w:link w:val="HTML0"/>
    <w:uiPriority w:val="99"/>
    <w:rsid w:val="00B27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B277E3"/>
    <w:rPr>
      <w:rFonts w:ascii="Courier New" w:hAnsi="Courier New"/>
    </w:rPr>
  </w:style>
  <w:style w:type="paragraph" w:styleId="a5">
    <w:name w:val="No Spacing"/>
    <w:uiPriority w:val="1"/>
    <w:qFormat/>
    <w:rsid w:val="004F620F"/>
    <w:rPr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CE67D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CE67D9"/>
    <w:rPr>
      <w:rFonts w:ascii="Tahoma" w:hAnsi="Tahoma" w:cs="Tahoma"/>
      <w:sz w:val="16"/>
      <w:szCs w:val="16"/>
      <w:lang w:val="uk-UA" w:eastAsia="uk-UA"/>
    </w:rPr>
  </w:style>
  <w:style w:type="table" w:styleId="a8">
    <w:name w:val="Table Grid"/>
    <w:basedOn w:val="a1"/>
    <w:uiPriority w:val="59"/>
    <w:rsid w:val="00337DE1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1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27A59-71D4-43B9-9EA4-88F217A64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7</cp:revision>
  <cp:lastPrinted>2023-12-08T11:37:00Z</cp:lastPrinted>
  <dcterms:created xsi:type="dcterms:W3CDTF">2025-10-14T05:34:00Z</dcterms:created>
  <dcterms:modified xsi:type="dcterms:W3CDTF">2025-10-24T12:37:00Z</dcterms:modified>
</cp:coreProperties>
</file>